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1"/>
        <w:tblW w:w="14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394"/>
        <w:gridCol w:w="431"/>
        <w:gridCol w:w="6"/>
        <w:gridCol w:w="696"/>
        <w:gridCol w:w="1171"/>
        <w:gridCol w:w="1295"/>
        <w:gridCol w:w="6"/>
        <w:gridCol w:w="139"/>
        <w:gridCol w:w="179"/>
        <w:gridCol w:w="2429"/>
        <w:gridCol w:w="413"/>
        <w:gridCol w:w="739"/>
        <w:gridCol w:w="827"/>
        <w:gridCol w:w="1059"/>
        <w:gridCol w:w="543"/>
        <w:gridCol w:w="473"/>
        <w:gridCol w:w="712"/>
        <w:gridCol w:w="1901"/>
        <w:gridCol w:w="15"/>
      </w:tblGrid>
      <w:tr w:rsidR="00240A31" w:rsidRPr="00240A31" w14:paraId="18AAA31D" w14:textId="77777777" w:rsidTr="00240A3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15" w14:textId="77777777" w:rsidR="00834491" w:rsidRPr="00240A31" w:rsidRDefault="00834491" w:rsidP="00D45917">
            <w:pPr>
              <w:rPr>
                <w:bCs w:val="0"/>
                <w:color w:val="auto"/>
              </w:rPr>
            </w:pPr>
            <w:r w:rsidRPr="00240A31">
              <w:rPr>
                <w:color w:val="auto"/>
              </w:rPr>
              <w:t>Student Name</w:t>
            </w:r>
          </w:p>
        </w:tc>
        <w:tc>
          <w:tcPr>
            <w:tcW w:w="2304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16" w14:textId="4292926F" w:rsidR="00834491" w:rsidRPr="00240A31" w:rsidRDefault="00834491" w:rsidP="00D45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17" w14:textId="77777777" w:rsidR="00834491" w:rsidRPr="00240A31" w:rsidRDefault="00834491" w:rsidP="00D45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40A31">
              <w:rPr>
                <w:color w:val="auto"/>
              </w:rPr>
              <w:t>Client Name</w:t>
            </w:r>
          </w:p>
        </w:tc>
        <w:tc>
          <w:tcPr>
            <w:tcW w:w="260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18" w14:textId="0C0884F8" w:rsidR="00834491" w:rsidRPr="00677248" w:rsidRDefault="00834491" w:rsidP="00D45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19" w14:textId="77777777" w:rsidR="00834491" w:rsidRPr="00240A31" w:rsidRDefault="00834491" w:rsidP="00D45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240A31">
              <w:rPr>
                <w:color w:val="auto"/>
              </w:rPr>
              <w:t>Language</w:t>
            </w:r>
          </w:p>
        </w:tc>
        <w:tc>
          <w:tcPr>
            <w:tcW w:w="1886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1A" w14:textId="3DE1CD00" w:rsidR="00834491" w:rsidRPr="00240A31" w:rsidRDefault="00834491" w:rsidP="00D45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  <w:tc>
          <w:tcPr>
            <w:tcW w:w="17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1B" w14:textId="5AA75EC7" w:rsidR="00834491" w:rsidRPr="00240A31" w:rsidRDefault="00AB0942" w:rsidP="00D45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Job Number</w:t>
            </w:r>
            <w:bookmarkStart w:id="0" w:name="_GoBack"/>
            <w:bookmarkEnd w:id="0"/>
          </w:p>
        </w:tc>
        <w:tc>
          <w:tcPr>
            <w:tcW w:w="190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1C" w14:textId="1A82479A" w:rsidR="00834491" w:rsidRPr="00677248" w:rsidRDefault="00834491" w:rsidP="00D45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240A31" w:rsidRPr="00240A31" w14:paraId="18AAA323" w14:textId="77777777" w:rsidTr="00240A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1E" w14:textId="77777777" w:rsidR="00834491" w:rsidRPr="00240A31" w:rsidRDefault="00834491" w:rsidP="00D45917">
            <w:pPr>
              <w:rPr>
                <w:color w:val="auto"/>
              </w:rPr>
            </w:pPr>
            <w:r w:rsidRPr="00240A31">
              <w:rPr>
                <w:color w:val="auto"/>
              </w:rPr>
              <w:t xml:space="preserve">Starting ILR Levels  </w:t>
            </w:r>
          </w:p>
        </w:tc>
        <w:tc>
          <w:tcPr>
            <w:tcW w:w="3168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1F" w14:textId="77777777" w:rsidR="00834491" w:rsidRPr="00240A31" w:rsidRDefault="00834491" w:rsidP="00D4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0A31">
              <w:rPr>
                <w:bCs/>
                <w:color w:val="auto"/>
              </w:rPr>
              <w:t>Speaking:</w:t>
            </w:r>
          </w:p>
        </w:tc>
        <w:tc>
          <w:tcPr>
            <w:tcW w:w="3166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20" w14:textId="77777777" w:rsidR="00834491" w:rsidRPr="00240A31" w:rsidRDefault="00834491" w:rsidP="00D4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0A31">
              <w:rPr>
                <w:bCs/>
                <w:color w:val="auto"/>
              </w:rPr>
              <w:t>Listening:</w:t>
            </w:r>
          </w:p>
        </w:tc>
        <w:tc>
          <w:tcPr>
            <w:tcW w:w="3168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21" w14:textId="77777777" w:rsidR="00834491" w:rsidRPr="00240A31" w:rsidRDefault="00834491" w:rsidP="00D4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0A31">
              <w:rPr>
                <w:bCs/>
                <w:color w:val="auto"/>
              </w:rPr>
              <w:t>Reading :</w:t>
            </w:r>
          </w:p>
        </w:tc>
        <w:tc>
          <w:tcPr>
            <w:tcW w:w="308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22" w14:textId="77777777" w:rsidR="00834491" w:rsidRPr="00240A31" w:rsidRDefault="00834491" w:rsidP="00D4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0A31">
              <w:rPr>
                <w:color w:val="auto"/>
              </w:rPr>
              <w:t>Writing:</w:t>
            </w:r>
          </w:p>
        </w:tc>
      </w:tr>
      <w:tr w:rsidR="00240A31" w:rsidRPr="00240A31" w14:paraId="18AAA327" w14:textId="77777777" w:rsidTr="00240A31">
        <w:trPr>
          <w:gridAfter w:val="1"/>
          <w:wAfter w:w="1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24" w14:textId="77777777" w:rsidR="00834491" w:rsidRPr="00240A31" w:rsidRDefault="00834491" w:rsidP="00D45917">
            <w:pPr>
              <w:rPr>
                <w:bCs w:val="0"/>
                <w:color w:val="auto"/>
              </w:rPr>
            </w:pPr>
            <w:r w:rsidRPr="00240A31">
              <w:rPr>
                <w:color w:val="auto"/>
              </w:rPr>
              <w:t>Consultant Name</w:t>
            </w:r>
          </w:p>
        </w:tc>
        <w:tc>
          <w:tcPr>
            <w:tcW w:w="3168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25" w14:textId="65663812" w:rsidR="00834491" w:rsidRPr="00240A31" w:rsidRDefault="00834491" w:rsidP="00D4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9414" w:type="dxa"/>
            <w:gridSpan w:val="11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26" w14:textId="77777777" w:rsidR="00834491" w:rsidRPr="00240A31" w:rsidRDefault="00834491" w:rsidP="00D45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A31">
              <w:rPr>
                <w:b/>
                <w:color w:val="auto"/>
                <w:sz w:val="21"/>
                <w:szCs w:val="21"/>
              </w:rPr>
              <w:t>*</w:t>
            </w:r>
            <w:r w:rsidR="008A0309">
              <w:rPr>
                <w:b/>
                <w:color w:val="auto"/>
              </w:rPr>
              <w:t>Please have student</w:t>
            </w:r>
            <w:r w:rsidR="00240A31" w:rsidRPr="00240A31">
              <w:rPr>
                <w:b/>
                <w:color w:val="auto"/>
              </w:rPr>
              <w:t xml:space="preserve"> sign for </w:t>
            </w:r>
            <w:r w:rsidR="008A0309">
              <w:rPr>
                <w:b/>
                <w:color w:val="auto"/>
              </w:rPr>
              <w:t xml:space="preserve">any </w:t>
            </w:r>
            <w:r w:rsidR="00240A31" w:rsidRPr="00240A31">
              <w:rPr>
                <w:b/>
                <w:color w:val="auto"/>
              </w:rPr>
              <w:t>classes cancelled by the student with less than 24 hours’ notice</w:t>
            </w:r>
          </w:p>
        </w:tc>
      </w:tr>
      <w:tr w:rsidR="00240A31" w:rsidRPr="00240A31" w14:paraId="18AAA32D" w14:textId="77777777" w:rsidTr="00240A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28" w14:textId="77777777" w:rsidR="00240A31" w:rsidRPr="00240A31" w:rsidRDefault="00240A31" w:rsidP="007037CC">
            <w:pPr>
              <w:rPr>
                <w:b w:val="0"/>
                <w:bCs w:val="0"/>
                <w:color w:val="auto"/>
              </w:rPr>
            </w:pPr>
            <w:r w:rsidRPr="00240A31">
              <w:rPr>
                <w:bCs w:val="0"/>
                <w:color w:val="auto"/>
              </w:rPr>
              <w:t>Class Date</w:t>
            </w: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29" w14:textId="77777777" w:rsidR="00240A31" w:rsidRPr="00240A31" w:rsidRDefault="00240A31" w:rsidP="00703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0A31">
              <w:rPr>
                <w:b/>
                <w:color w:val="auto"/>
              </w:rPr>
              <w:t>Class Length*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2A" w14:textId="77777777" w:rsidR="00240A31" w:rsidRPr="00240A31" w:rsidRDefault="00240A31" w:rsidP="00AF2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40A31">
              <w:rPr>
                <w:b/>
                <w:bCs/>
                <w:color w:val="auto"/>
              </w:rPr>
              <w:t>Class Start &amp; End Time</w:t>
            </w:r>
          </w:p>
        </w:tc>
        <w:tc>
          <w:tcPr>
            <w:tcW w:w="6483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2B" w14:textId="77777777" w:rsidR="00240A31" w:rsidRPr="00240A31" w:rsidRDefault="00240A31" w:rsidP="00240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40A31">
              <w:rPr>
                <w:b/>
                <w:color w:val="auto"/>
              </w:rPr>
              <w:t>Class Content</w:t>
            </w:r>
          </w:p>
        </w:tc>
        <w:tc>
          <w:tcPr>
            <w:tcW w:w="2613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2C" w14:textId="77777777" w:rsidR="00240A31" w:rsidRPr="00240A31" w:rsidRDefault="00240A31" w:rsidP="00240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40A31">
              <w:rPr>
                <w:b/>
                <w:color w:val="auto"/>
              </w:rPr>
              <w:t>Student Signature</w:t>
            </w:r>
          </w:p>
        </w:tc>
      </w:tr>
      <w:tr w:rsidR="00240A31" w:rsidRPr="00F6139E" w14:paraId="18AAA333" w14:textId="77777777" w:rsidTr="006772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2E" w14:textId="77777777" w:rsidR="00240A31" w:rsidRPr="00240A31" w:rsidRDefault="00240A31" w:rsidP="00D45917">
            <w:pPr>
              <w:jc w:val="center"/>
              <w:rPr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2F" w14:textId="77777777" w:rsidR="00240A31" w:rsidRPr="00240A31" w:rsidRDefault="00240A31" w:rsidP="00D45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0A31">
              <w:rPr>
                <w:b/>
                <w:bCs/>
                <w:color w:val="auto"/>
              </w:rPr>
              <w:t>______</w:t>
            </w:r>
            <w:r w:rsidRPr="00240A31">
              <w:rPr>
                <w:bCs/>
                <w:color w:val="auto"/>
              </w:rPr>
              <w:t>hours</w:t>
            </w:r>
          </w:p>
        </w:tc>
        <w:tc>
          <w:tcPr>
            <w:tcW w:w="2790" w:type="dxa"/>
            <w:gridSpan w:val="5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30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6483" w:type="dxa"/>
            <w:gridSpan w:val="7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31" w14:textId="77777777" w:rsidR="00240A31" w:rsidRPr="00240A31" w:rsidRDefault="00240A31" w:rsidP="00D45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1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32" w14:textId="1301A72E" w:rsidR="00240A31" w:rsidRPr="00240A31" w:rsidRDefault="00240A31" w:rsidP="00D45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834491" w:rsidRPr="00F6139E" w14:paraId="18AAA33A" w14:textId="77777777" w:rsidTr="0024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34" w14:textId="77777777" w:rsidR="00834491" w:rsidRPr="00240A31" w:rsidRDefault="00834491" w:rsidP="00AF5A8F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35" w14:textId="77777777" w:rsidR="00834491" w:rsidRPr="00240A31" w:rsidRDefault="00834491" w:rsidP="00272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0A31">
              <w:rPr>
                <w:b/>
                <w:bCs/>
                <w:color w:val="auto"/>
              </w:rPr>
              <w:t>______</w:t>
            </w:r>
            <w:r w:rsidRPr="00240A31">
              <w:rPr>
                <w:bCs/>
                <w:color w:val="auto"/>
              </w:rPr>
              <w:t>hours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36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08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37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75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38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39" w14:textId="41774715" w:rsidR="00834491" w:rsidRPr="00726AA9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40A31" w:rsidRPr="00F6139E" w14:paraId="18AAA340" w14:textId="77777777" w:rsidTr="00240A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3B" w14:textId="77777777" w:rsidR="00240A31" w:rsidRPr="00240A31" w:rsidRDefault="00240A31" w:rsidP="00AF5A8F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3C" w14:textId="77777777" w:rsidR="00240A31" w:rsidRPr="00240A31" w:rsidRDefault="00240A31" w:rsidP="00272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0A31">
              <w:rPr>
                <w:b/>
                <w:bCs/>
                <w:color w:val="auto"/>
              </w:rPr>
              <w:t>______</w:t>
            </w:r>
            <w:r w:rsidRPr="00240A31">
              <w:rPr>
                <w:bCs/>
                <w:color w:val="auto"/>
              </w:rPr>
              <w:t>hours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3D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3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3E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3F" w14:textId="17EED363" w:rsidR="00240A31" w:rsidRPr="00726AA9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834491" w:rsidRPr="00F6139E" w14:paraId="18AAA347" w14:textId="77777777" w:rsidTr="0024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41" w14:textId="77777777" w:rsidR="00834491" w:rsidRPr="00240A31" w:rsidRDefault="00834491" w:rsidP="00AF5A8F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42" w14:textId="77777777" w:rsidR="00834491" w:rsidRPr="00240A31" w:rsidRDefault="00834491" w:rsidP="00272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0A31">
              <w:rPr>
                <w:b/>
                <w:bCs/>
                <w:color w:val="auto"/>
              </w:rPr>
              <w:t>______</w:t>
            </w:r>
            <w:r w:rsidRPr="00240A31">
              <w:rPr>
                <w:bCs/>
                <w:color w:val="auto"/>
              </w:rPr>
              <w:t>hours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43" w14:textId="77777777" w:rsidR="00834491" w:rsidRPr="00240A31" w:rsidRDefault="00834491" w:rsidP="00272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08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44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75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45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46" w14:textId="40303FE0" w:rsidR="00834491" w:rsidRPr="00726AA9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40A31" w:rsidRPr="00F6139E" w14:paraId="18AAA34D" w14:textId="77777777" w:rsidTr="00240A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48" w14:textId="77777777" w:rsidR="00240A31" w:rsidRPr="00240A31" w:rsidRDefault="00240A31" w:rsidP="00AF5A8F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49" w14:textId="77777777" w:rsidR="00240A31" w:rsidRPr="00240A31" w:rsidRDefault="00240A31" w:rsidP="00272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0A31">
              <w:rPr>
                <w:b/>
                <w:bCs/>
                <w:color w:val="auto"/>
              </w:rPr>
              <w:t>______</w:t>
            </w:r>
            <w:r w:rsidRPr="00240A31">
              <w:rPr>
                <w:bCs/>
                <w:color w:val="auto"/>
              </w:rPr>
              <w:t>hours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4A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40A31">
              <w:rPr>
                <w:color w:val="auto"/>
              </w:rPr>
              <w:t xml:space="preserve"> </w:t>
            </w:r>
          </w:p>
        </w:tc>
        <w:tc>
          <w:tcPr>
            <w:tcW w:w="6483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4B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4C" w14:textId="160F5616" w:rsidR="00240A31" w:rsidRPr="00726AA9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834491" w:rsidRPr="00F6139E" w14:paraId="18AAA354" w14:textId="77777777" w:rsidTr="0024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4E" w14:textId="77777777" w:rsidR="00834491" w:rsidRPr="00240A31" w:rsidRDefault="00834491" w:rsidP="00AF5A8F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4F" w14:textId="77777777" w:rsidR="00834491" w:rsidRPr="00240A31" w:rsidRDefault="00834491" w:rsidP="00272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0A31">
              <w:rPr>
                <w:b/>
                <w:bCs/>
                <w:color w:val="auto"/>
              </w:rPr>
              <w:t>______</w:t>
            </w:r>
            <w:r w:rsidRPr="00240A31">
              <w:rPr>
                <w:bCs/>
                <w:color w:val="auto"/>
              </w:rPr>
              <w:t>hours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50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08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51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75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52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53" w14:textId="1F369FF8" w:rsidR="00834491" w:rsidRPr="00726AA9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40A31" w:rsidRPr="00F6139E" w14:paraId="18AAA35A" w14:textId="77777777" w:rsidTr="00240A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55" w14:textId="77777777" w:rsidR="00240A31" w:rsidRPr="00240A31" w:rsidRDefault="00240A31" w:rsidP="00AF5A8F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56" w14:textId="77777777" w:rsidR="00240A31" w:rsidRPr="00240A31" w:rsidRDefault="00240A31" w:rsidP="00272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0A31">
              <w:rPr>
                <w:b/>
                <w:bCs/>
                <w:color w:val="auto"/>
              </w:rPr>
              <w:t>______</w:t>
            </w:r>
            <w:r w:rsidRPr="00240A31">
              <w:rPr>
                <w:bCs/>
                <w:color w:val="auto"/>
              </w:rPr>
              <w:t>hours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57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3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58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59" w14:textId="1D81FF94" w:rsidR="00240A31" w:rsidRPr="00726AA9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834491" w:rsidRPr="00F6139E" w14:paraId="18AAA361" w14:textId="77777777" w:rsidTr="0024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5B" w14:textId="77777777" w:rsidR="00834491" w:rsidRPr="00240A31" w:rsidRDefault="00834491" w:rsidP="00AF5A8F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5C" w14:textId="77777777" w:rsidR="00834491" w:rsidRPr="00240A31" w:rsidRDefault="00834491" w:rsidP="00272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0A31">
              <w:rPr>
                <w:b/>
                <w:bCs/>
                <w:color w:val="auto"/>
              </w:rPr>
              <w:t>______</w:t>
            </w:r>
            <w:r w:rsidRPr="00240A31">
              <w:rPr>
                <w:bCs/>
                <w:color w:val="auto"/>
              </w:rPr>
              <w:t>hours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5D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08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5E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75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5F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60" w14:textId="0DA3A059" w:rsidR="00834491" w:rsidRPr="00726AA9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40A31" w:rsidRPr="00F6139E" w14:paraId="18AAA367" w14:textId="77777777" w:rsidTr="00240A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62" w14:textId="77777777" w:rsidR="00240A31" w:rsidRPr="00240A31" w:rsidRDefault="00240A31" w:rsidP="00AF5A8F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63" w14:textId="77777777" w:rsidR="00240A31" w:rsidRPr="00240A31" w:rsidRDefault="00240A31" w:rsidP="00272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0A31">
              <w:rPr>
                <w:b/>
                <w:bCs/>
                <w:color w:val="auto"/>
              </w:rPr>
              <w:t>______</w:t>
            </w:r>
            <w:r w:rsidRPr="00240A31">
              <w:rPr>
                <w:bCs/>
                <w:color w:val="auto"/>
              </w:rPr>
              <w:t>hours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64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3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65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66" w14:textId="594B3319" w:rsidR="00240A31" w:rsidRPr="00726AA9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834491" w:rsidRPr="00F6139E" w14:paraId="18AAA36E" w14:textId="77777777" w:rsidTr="0024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68" w14:textId="77777777" w:rsidR="00834491" w:rsidRPr="00240A31" w:rsidRDefault="00834491" w:rsidP="00AF5A8F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69" w14:textId="77777777" w:rsidR="00834491" w:rsidRPr="00240A31" w:rsidRDefault="00834491" w:rsidP="00272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0A31">
              <w:rPr>
                <w:b/>
                <w:bCs/>
                <w:color w:val="auto"/>
              </w:rPr>
              <w:t>______</w:t>
            </w:r>
            <w:r w:rsidRPr="00240A31">
              <w:rPr>
                <w:bCs/>
                <w:color w:val="auto"/>
              </w:rPr>
              <w:t>hours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6A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08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6B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75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6C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6D" w14:textId="34F42BD6" w:rsidR="00834491" w:rsidRPr="00726AA9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40A31" w:rsidRPr="00F6139E" w14:paraId="18AAA374" w14:textId="77777777" w:rsidTr="00240A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6F" w14:textId="77777777" w:rsidR="00240A31" w:rsidRPr="00240A31" w:rsidRDefault="00240A31" w:rsidP="00AF5A8F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70" w14:textId="77777777" w:rsidR="00240A31" w:rsidRPr="00240A31" w:rsidRDefault="00240A31" w:rsidP="00272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0A31">
              <w:rPr>
                <w:b/>
                <w:bCs/>
                <w:color w:val="auto"/>
              </w:rPr>
              <w:t>______</w:t>
            </w:r>
            <w:r w:rsidRPr="00240A31">
              <w:rPr>
                <w:bCs/>
                <w:color w:val="auto"/>
              </w:rPr>
              <w:t>hours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71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483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72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73" w14:textId="16427DD9" w:rsidR="00240A31" w:rsidRPr="00726AA9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834491" w:rsidRPr="00F6139E" w14:paraId="18AAA37B" w14:textId="77777777" w:rsidTr="0024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75" w14:textId="77777777" w:rsidR="00834491" w:rsidRPr="00240A31" w:rsidRDefault="00834491" w:rsidP="00AF5A8F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76" w14:textId="77777777" w:rsidR="00834491" w:rsidRPr="00240A31" w:rsidRDefault="00834491" w:rsidP="00272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0A31">
              <w:rPr>
                <w:bCs/>
                <w:color w:val="auto"/>
              </w:rPr>
              <w:t>______hours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77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08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78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75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79" w14:textId="77777777" w:rsidR="00834491" w:rsidRPr="00240A31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AAA37A" w14:textId="0FE29DCA" w:rsidR="00834491" w:rsidRPr="00726AA9" w:rsidRDefault="00834491" w:rsidP="00AF5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40A31" w:rsidRPr="00F6139E" w14:paraId="18AAA382" w14:textId="77777777" w:rsidTr="006772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7C" w14:textId="77777777" w:rsidR="00240A31" w:rsidRPr="00240A31" w:rsidRDefault="00240A31" w:rsidP="00AF5A8F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5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7D" w14:textId="77777777" w:rsidR="00240A31" w:rsidRPr="00240A31" w:rsidRDefault="00240A31" w:rsidP="00272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240A31">
              <w:rPr>
                <w:bCs/>
                <w:color w:val="auto"/>
              </w:rPr>
              <w:t>______hours</w:t>
            </w:r>
          </w:p>
        </w:tc>
        <w:tc>
          <w:tcPr>
            <w:tcW w:w="2790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7E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08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AAA37F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75" w:type="dxa"/>
            <w:gridSpan w:val="3"/>
            <w:tcBorders>
              <w:top w:val="single" w:sz="8" w:space="0" w:color="A6A6A6" w:themeColor="background1" w:themeShade="A6"/>
              <w:left w:val="nil"/>
              <w:bottom w:val="single" w:sz="18" w:space="0" w:color="auto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80" w14:textId="77777777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uto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AAA381" w14:textId="03CC0B74" w:rsidR="00240A31" w:rsidRPr="00240A31" w:rsidRDefault="00240A31" w:rsidP="00AF5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18AAA383" w14:textId="77777777" w:rsidR="00230D60" w:rsidRPr="00AF2E3F" w:rsidRDefault="00230D60" w:rsidP="00F6139E">
      <w:pPr>
        <w:pStyle w:val="NoSpacing"/>
        <w:jc w:val="center"/>
        <w:rPr>
          <w:b/>
          <w:color w:val="262262"/>
          <w:sz w:val="12"/>
          <w:szCs w:val="12"/>
        </w:rPr>
      </w:pPr>
    </w:p>
    <w:p w14:paraId="18AAA384" w14:textId="690978B8" w:rsidR="00D17837" w:rsidRDefault="00737959" w:rsidP="00F6139E">
      <w:pPr>
        <w:pStyle w:val="NoSpacing"/>
        <w:jc w:val="center"/>
        <w:rPr>
          <w:b/>
        </w:rPr>
      </w:pPr>
      <w:r>
        <w:rPr>
          <w:b/>
        </w:rPr>
        <w:t>*Please round class length to the nearest 15 minute increment</w:t>
      </w:r>
      <w:r w:rsidR="00D17837">
        <w:rPr>
          <w:b/>
        </w:rPr>
        <w:t xml:space="preserve">. </w:t>
      </w:r>
    </w:p>
    <w:p w14:paraId="18AAA385" w14:textId="58044062" w:rsidR="00F6139E" w:rsidRPr="001F7836" w:rsidRDefault="00D17837" w:rsidP="00F6139E">
      <w:pPr>
        <w:pStyle w:val="NoSpacing"/>
        <w:jc w:val="center"/>
        <w:rPr>
          <w:b/>
        </w:rPr>
      </w:pPr>
      <w:r>
        <w:rPr>
          <w:b/>
        </w:rPr>
        <w:t>*</w:t>
      </w:r>
      <w:r w:rsidR="00F6139E" w:rsidRPr="001F7836">
        <w:rPr>
          <w:b/>
        </w:rPr>
        <w:t xml:space="preserve">*Submit </w:t>
      </w:r>
      <w:r w:rsidR="002E2BB0" w:rsidRPr="001F7836">
        <w:rPr>
          <w:b/>
        </w:rPr>
        <w:t xml:space="preserve">with </w:t>
      </w:r>
      <w:r w:rsidR="00F6139E" w:rsidRPr="001F7836">
        <w:rPr>
          <w:b/>
        </w:rPr>
        <w:t>monthly invoices by the first business da</w:t>
      </w:r>
      <w:r w:rsidR="00737959">
        <w:rPr>
          <w:b/>
        </w:rPr>
        <w:t xml:space="preserve">y of the month to </w:t>
      </w:r>
      <w:r w:rsidR="001F533D">
        <w:rPr>
          <w:b/>
        </w:rPr>
        <w:t>Jillian Mallon</w:t>
      </w:r>
      <w:r w:rsidR="00737959">
        <w:rPr>
          <w:b/>
        </w:rPr>
        <w:t xml:space="preserve"> at </w:t>
      </w:r>
      <w:r w:rsidR="001F533D">
        <w:rPr>
          <w:b/>
          <w:u w:val="single"/>
        </w:rPr>
        <w:t>jmallon</w:t>
      </w:r>
      <w:r w:rsidR="00737959" w:rsidRPr="00737959">
        <w:rPr>
          <w:b/>
          <w:u w:val="single"/>
        </w:rPr>
        <w:t xml:space="preserve">@globalarena.com </w:t>
      </w:r>
      <w:r w:rsidR="00F6139E" w:rsidRPr="001F7836">
        <w:rPr>
          <w:b/>
        </w:rPr>
        <w:t xml:space="preserve">and </w:t>
      </w:r>
      <w:hyperlink r:id="rId6" w:history="1">
        <w:r w:rsidR="00F6139E" w:rsidRPr="001F7836">
          <w:rPr>
            <w:rStyle w:val="Hyperlink"/>
            <w:b/>
            <w:color w:val="auto"/>
          </w:rPr>
          <w:t>submissions@globalarena.com</w:t>
        </w:r>
      </w:hyperlink>
      <w:r w:rsidR="00F6139E" w:rsidRPr="001F7836">
        <w:rPr>
          <w:b/>
        </w:rPr>
        <w:t xml:space="preserve">. </w:t>
      </w:r>
    </w:p>
    <w:sectPr w:rsidR="00F6139E" w:rsidRPr="001F7836" w:rsidSect="009C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72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AA388" w14:textId="77777777" w:rsidR="00A07B42" w:rsidRDefault="00A07B42" w:rsidP="0028378A">
      <w:pPr>
        <w:spacing w:after="0" w:line="240" w:lineRule="auto"/>
      </w:pPr>
      <w:r>
        <w:separator/>
      </w:r>
    </w:p>
  </w:endnote>
  <w:endnote w:type="continuationSeparator" w:id="0">
    <w:p w14:paraId="18AAA389" w14:textId="77777777" w:rsidR="00A07B42" w:rsidRDefault="00A07B42" w:rsidP="0028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8616" w14:textId="77777777" w:rsidR="00E35577" w:rsidRDefault="00E35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AA3A9" w14:textId="6B58D54C" w:rsidR="00AF5A8F" w:rsidRDefault="00E35577" w:rsidP="0028378A">
    <w:pPr>
      <w:pStyle w:val="Footer"/>
      <w:tabs>
        <w:tab w:val="clear" w:pos="4680"/>
        <w:tab w:val="clear" w:pos="9360"/>
        <w:tab w:val="left" w:pos="3000"/>
      </w:tabs>
      <w:jc w:val="center"/>
    </w:pPr>
    <w:r>
      <w:rPr>
        <w:noProof/>
      </w:rPr>
      <w:drawing>
        <wp:inline distT="0" distB="0" distL="0" distR="0" wp14:anchorId="49FBBDC5" wp14:editId="298B8A7F">
          <wp:extent cx="6839146" cy="7131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 footer_OT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146" cy="71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6DA7" w14:textId="77777777" w:rsidR="00E35577" w:rsidRDefault="00E35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AA386" w14:textId="77777777" w:rsidR="00A07B42" w:rsidRDefault="00A07B42" w:rsidP="0028378A">
      <w:pPr>
        <w:spacing w:after="0" w:line="240" w:lineRule="auto"/>
      </w:pPr>
      <w:r>
        <w:separator/>
      </w:r>
    </w:p>
  </w:footnote>
  <w:footnote w:type="continuationSeparator" w:id="0">
    <w:p w14:paraId="18AAA387" w14:textId="77777777" w:rsidR="00A07B42" w:rsidRDefault="00A07B42" w:rsidP="0028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D768" w14:textId="77777777" w:rsidR="00E35577" w:rsidRDefault="00E35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62"/>
      <w:gridCol w:w="2648"/>
      <w:gridCol w:w="2395"/>
      <w:gridCol w:w="2395"/>
      <w:gridCol w:w="5016"/>
    </w:tblGrid>
    <w:tr w:rsidR="00AF5A8F" w14:paraId="18AAA38E" w14:textId="77777777" w:rsidTr="00D17837">
      <w:tc>
        <w:tcPr>
          <w:tcW w:w="217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AAA38A" w14:textId="77777777" w:rsidR="00AF5A8F" w:rsidRPr="00AF5A8F" w:rsidRDefault="00AF5A8F" w:rsidP="00AF5A8F">
          <w:pPr>
            <w:pStyle w:val="Header"/>
            <w:jc w:val="right"/>
            <w:rPr>
              <w:b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18AAA38B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487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AAA38C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4872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8AAA38D" w14:textId="77777777" w:rsidR="00AF5A8F" w:rsidRDefault="001D602F" w:rsidP="0028378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8AAA3AA" wp14:editId="18AAA3AB">
                <wp:extent cx="3048000" cy="76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 Master Logo_w tagli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5A8F" w14:paraId="18AAA394" w14:textId="77777777" w:rsidTr="00D17837">
      <w:trPr>
        <w:trHeight w:val="276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AAA38F" w14:textId="77777777" w:rsidR="00AF5A8F" w:rsidRPr="00AF5A8F" w:rsidRDefault="00AF5A8F" w:rsidP="00AF5A8F">
          <w:pPr>
            <w:pStyle w:val="Header"/>
            <w:jc w:val="right"/>
            <w:rPr>
              <w:b/>
            </w:rPr>
          </w:pPr>
          <w:r>
            <w:rPr>
              <w:b/>
            </w:rPr>
            <w:t>Consultant Signature</w:t>
          </w:r>
        </w:p>
      </w:tc>
      <w:tc>
        <w:tcPr>
          <w:tcW w:w="2694" w:type="dxa"/>
          <w:tcBorders>
            <w:top w:val="nil"/>
            <w:left w:val="nil"/>
            <w:bottom w:val="single" w:sz="8" w:space="0" w:color="7F7F7F" w:themeColor="text1" w:themeTint="80"/>
            <w:right w:val="nil"/>
          </w:tcBorders>
          <w:vAlign w:val="bottom"/>
        </w:tcPr>
        <w:p w14:paraId="18AAA390" w14:textId="77777777" w:rsidR="00AF5A8F" w:rsidRDefault="00AF5A8F" w:rsidP="001D602F">
          <w:pPr>
            <w:pStyle w:val="Header"/>
          </w:pPr>
        </w:p>
      </w:tc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14:paraId="18AAA391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14:paraId="18AAA392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4872" w:type="dxa"/>
          <w:vMerge/>
          <w:tcBorders>
            <w:top w:val="nil"/>
            <w:left w:val="nil"/>
            <w:bottom w:val="nil"/>
            <w:right w:val="nil"/>
          </w:tcBorders>
        </w:tcPr>
        <w:p w14:paraId="18AAA393" w14:textId="77777777" w:rsidR="00AF5A8F" w:rsidRDefault="00AF5A8F" w:rsidP="0028378A">
          <w:pPr>
            <w:pStyle w:val="Header"/>
            <w:jc w:val="right"/>
          </w:pPr>
        </w:p>
      </w:tc>
    </w:tr>
    <w:tr w:rsidR="00AF5A8F" w14:paraId="18AAA39A" w14:textId="77777777" w:rsidTr="00D17837">
      <w:trPr>
        <w:trHeight w:val="273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AAA395" w14:textId="77777777" w:rsidR="00AF5A8F" w:rsidRPr="00AF5A8F" w:rsidRDefault="00AF5A8F" w:rsidP="00AF5A8F">
          <w:pPr>
            <w:pStyle w:val="Header"/>
            <w:jc w:val="right"/>
            <w:rPr>
              <w:b/>
            </w:rPr>
          </w:pPr>
          <w:r w:rsidRPr="00AF5A8F">
            <w:rPr>
              <w:b/>
            </w:rPr>
            <w:t>Date of Submission</w:t>
          </w:r>
        </w:p>
      </w:tc>
      <w:tc>
        <w:tcPr>
          <w:tcW w:w="2694" w:type="dxa"/>
          <w:tcBorders>
            <w:top w:val="single" w:sz="8" w:space="0" w:color="7F7F7F" w:themeColor="text1" w:themeTint="80"/>
            <w:left w:val="nil"/>
            <w:bottom w:val="single" w:sz="8" w:space="0" w:color="7F7F7F" w:themeColor="text1" w:themeTint="80"/>
            <w:right w:val="nil"/>
          </w:tcBorders>
          <w:vAlign w:val="bottom"/>
        </w:tcPr>
        <w:p w14:paraId="18AAA396" w14:textId="77777777" w:rsidR="00AF5A8F" w:rsidRDefault="00AF5A8F" w:rsidP="001D602F">
          <w:pPr>
            <w:pStyle w:val="Header"/>
          </w:pPr>
        </w:p>
      </w:tc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14:paraId="18AAA397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14:paraId="18AAA398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4872" w:type="dxa"/>
          <w:vMerge/>
          <w:tcBorders>
            <w:top w:val="nil"/>
            <w:left w:val="nil"/>
            <w:bottom w:val="nil"/>
            <w:right w:val="nil"/>
          </w:tcBorders>
        </w:tcPr>
        <w:p w14:paraId="18AAA399" w14:textId="77777777" w:rsidR="00AF5A8F" w:rsidRDefault="00AF5A8F" w:rsidP="0028378A">
          <w:pPr>
            <w:pStyle w:val="Header"/>
            <w:jc w:val="right"/>
          </w:pPr>
        </w:p>
      </w:tc>
    </w:tr>
    <w:tr w:rsidR="00AF5A8F" w14:paraId="18AAA3A0" w14:textId="77777777" w:rsidTr="00D17837">
      <w:trPr>
        <w:trHeight w:val="273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14:paraId="18AAA39B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2694" w:type="dxa"/>
          <w:tcBorders>
            <w:top w:val="single" w:sz="8" w:space="0" w:color="7F7F7F" w:themeColor="text1" w:themeTint="80"/>
            <w:left w:val="nil"/>
            <w:bottom w:val="nil"/>
            <w:right w:val="nil"/>
          </w:tcBorders>
        </w:tcPr>
        <w:p w14:paraId="18AAA39C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14:paraId="18AAA39D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14:paraId="18AAA39E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4872" w:type="dxa"/>
          <w:vMerge/>
          <w:tcBorders>
            <w:top w:val="nil"/>
            <w:left w:val="nil"/>
            <w:bottom w:val="nil"/>
            <w:right w:val="nil"/>
          </w:tcBorders>
        </w:tcPr>
        <w:p w14:paraId="18AAA39F" w14:textId="77777777" w:rsidR="00AF5A8F" w:rsidRDefault="00AF5A8F" w:rsidP="0028378A">
          <w:pPr>
            <w:pStyle w:val="Header"/>
            <w:jc w:val="right"/>
          </w:pPr>
        </w:p>
      </w:tc>
    </w:tr>
    <w:tr w:rsidR="00AF5A8F" w14:paraId="18AAA3A6" w14:textId="77777777" w:rsidTr="00AF5A8F">
      <w:trPr>
        <w:trHeight w:val="273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14:paraId="18AAA3A1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18AAA3A2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14:paraId="18AAA3A3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14:paraId="18AAA3A4" w14:textId="77777777" w:rsidR="00AF5A8F" w:rsidRDefault="00AF5A8F" w:rsidP="0028378A">
          <w:pPr>
            <w:pStyle w:val="Header"/>
            <w:jc w:val="right"/>
          </w:pPr>
        </w:p>
      </w:tc>
      <w:tc>
        <w:tcPr>
          <w:tcW w:w="4872" w:type="dxa"/>
          <w:vMerge/>
          <w:tcBorders>
            <w:top w:val="nil"/>
            <w:left w:val="nil"/>
            <w:bottom w:val="nil"/>
            <w:right w:val="nil"/>
          </w:tcBorders>
        </w:tcPr>
        <w:p w14:paraId="18AAA3A5" w14:textId="77777777" w:rsidR="00AF5A8F" w:rsidRDefault="00AF5A8F" w:rsidP="0028378A">
          <w:pPr>
            <w:pStyle w:val="Header"/>
            <w:jc w:val="right"/>
          </w:pPr>
        </w:p>
      </w:tc>
    </w:tr>
  </w:tbl>
  <w:p w14:paraId="18AAA3A7" w14:textId="77777777" w:rsidR="00AF5A8F" w:rsidRPr="008D2042" w:rsidRDefault="00AF5A8F" w:rsidP="00AF5A8F">
    <w:pPr>
      <w:pStyle w:val="Header"/>
      <w:jc w:val="center"/>
      <w:rPr>
        <w:b/>
        <w:sz w:val="28"/>
        <w:szCs w:val="28"/>
      </w:rPr>
    </w:pPr>
    <w:r w:rsidRPr="008D2042">
      <w:rPr>
        <w:b/>
        <w:sz w:val="28"/>
        <w:szCs w:val="28"/>
      </w:rPr>
      <w:t>Class Record Sheet</w:t>
    </w:r>
  </w:p>
  <w:p w14:paraId="18AAA3A8" w14:textId="77777777" w:rsidR="00AF5A8F" w:rsidRPr="005E4A01" w:rsidRDefault="00AF5A8F" w:rsidP="00F6139E">
    <w:pPr>
      <w:pStyle w:val="Header"/>
      <w:jc w:val="center"/>
      <w:rPr>
        <w:b/>
        <w:color w:val="262262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3C885" w14:textId="77777777" w:rsidR="00E35577" w:rsidRDefault="00E35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8A"/>
    <w:rsid w:val="001D602F"/>
    <w:rsid w:val="001F533D"/>
    <w:rsid w:val="001F7836"/>
    <w:rsid w:val="00230D60"/>
    <w:rsid w:val="00240A31"/>
    <w:rsid w:val="00272542"/>
    <w:rsid w:val="0028378A"/>
    <w:rsid w:val="002B733C"/>
    <w:rsid w:val="002E2BB0"/>
    <w:rsid w:val="003713C9"/>
    <w:rsid w:val="00382088"/>
    <w:rsid w:val="004F1706"/>
    <w:rsid w:val="005C09E9"/>
    <w:rsid w:val="005E4A01"/>
    <w:rsid w:val="0061312C"/>
    <w:rsid w:val="00643872"/>
    <w:rsid w:val="00677248"/>
    <w:rsid w:val="006F0CF1"/>
    <w:rsid w:val="007037CC"/>
    <w:rsid w:val="00726AA9"/>
    <w:rsid w:val="007351C7"/>
    <w:rsid w:val="00737959"/>
    <w:rsid w:val="00790A61"/>
    <w:rsid w:val="008010EC"/>
    <w:rsid w:val="00834491"/>
    <w:rsid w:val="008A0309"/>
    <w:rsid w:val="008D2042"/>
    <w:rsid w:val="00995611"/>
    <w:rsid w:val="009C52E0"/>
    <w:rsid w:val="00A07B42"/>
    <w:rsid w:val="00AB0942"/>
    <w:rsid w:val="00AC67DF"/>
    <w:rsid w:val="00AF2E3F"/>
    <w:rsid w:val="00AF5A8F"/>
    <w:rsid w:val="00B12180"/>
    <w:rsid w:val="00B630BD"/>
    <w:rsid w:val="00B6635B"/>
    <w:rsid w:val="00CB5DCA"/>
    <w:rsid w:val="00D17837"/>
    <w:rsid w:val="00D342F0"/>
    <w:rsid w:val="00D45917"/>
    <w:rsid w:val="00E35577"/>
    <w:rsid w:val="00F02999"/>
    <w:rsid w:val="00F6139E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AAA315"/>
  <w15:docId w15:val="{5C15EFDE-0BC6-48CF-85F6-E7451B2F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8A"/>
  </w:style>
  <w:style w:type="paragraph" w:styleId="Footer">
    <w:name w:val="footer"/>
    <w:basedOn w:val="Normal"/>
    <w:link w:val="FooterChar"/>
    <w:uiPriority w:val="99"/>
    <w:unhideWhenUsed/>
    <w:rsid w:val="00283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8A"/>
  </w:style>
  <w:style w:type="paragraph" w:styleId="BalloonText">
    <w:name w:val="Balloon Text"/>
    <w:basedOn w:val="Normal"/>
    <w:link w:val="BalloonTextChar"/>
    <w:uiPriority w:val="99"/>
    <w:semiHidden/>
    <w:unhideWhenUsed/>
    <w:rsid w:val="0028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459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613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1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ssions@globalaren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External IT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Destini Price</dc:creator>
  <cp:lastModifiedBy>Jillian Mallon</cp:lastModifiedBy>
  <cp:revision>9</cp:revision>
  <cp:lastPrinted>2016-05-27T17:27:00Z</cp:lastPrinted>
  <dcterms:created xsi:type="dcterms:W3CDTF">2015-11-05T21:05:00Z</dcterms:created>
  <dcterms:modified xsi:type="dcterms:W3CDTF">2016-10-05T16:53:00Z</dcterms:modified>
</cp:coreProperties>
</file>